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FE03" w14:textId="0FE39A61" w:rsidR="00961D07" w:rsidRPr="00D265E5" w:rsidRDefault="00CB5BEF" w:rsidP="00D265E5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ООО</w:t>
      </w:r>
      <w:r w:rsidR="0073282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«Тамбовский</w:t>
      </w:r>
      <w:r w:rsidR="00961D07" w:rsidRPr="00151A70">
        <w:rPr>
          <w:rFonts w:eastAsia="Times New Roman" w:cs="Times New Roman"/>
          <w:b/>
          <w:sz w:val="28"/>
          <w:szCs w:val="28"/>
          <w:lang w:eastAsia="ru-RU"/>
        </w:rPr>
        <w:t xml:space="preserve"> Дом науки и техники Союза научных и инж</w:t>
      </w:r>
      <w:r>
        <w:rPr>
          <w:rFonts w:eastAsia="Times New Roman" w:cs="Times New Roman"/>
          <w:b/>
          <w:sz w:val="28"/>
          <w:szCs w:val="28"/>
          <w:lang w:eastAsia="ru-RU"/>
        </w:rPr>
        <w:t>енерных общественных о</w:t>
      </w:r>
      <w:r w:rsidR="0073282D">
        <w:rPr>
          <w:rFonts w:eastAsia="Times New Roman" w:cs="Times New Roman"/>
          <w:b/>
          <w:sz w:val="28"/>
          <w:szCs w:val="28"/>
          <w:lang w:eastAsia="ru-RU"/>
        </w:rPr>
        <w:t>бъединений</w:t>
      </w:r>
      <w:r w:rsidR="00D265E5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14:paraId="236E59FC" w14:textId="77777777" w:rsidR="00961D07" w:rsidRDefault="00961D07" w:rsidP="00961D07">
      <w:pPr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</w:p>
    <w:p w14:paraId="5B7EE86B" w14:textId="77777777" w:rsidR="00961D07" w:rsidRDefault="00961D07" w:rsidP="00961D07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EA742D7" w14:textId="77777777" w:rsidR="00961D07" w:rsidRDefault="00961D07" w:rsidP="00961D07">
      <w:pPr>
        <w:pStyle w:val="Default"/>
      </w:pPr>
    </w:p>
    <w:p w14:paraId="61BBF025" w14:textId="77777777" w:rsidR="00961D07" w:rsidRDefault="00961D07" w:rsidP="00961D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01F8A492" w14:textId="77777777" w:rsidR="00961D07" w:rsidRDefault="00961D07" w:rsidP="00961D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РЕЖИМЕ ЗАНЯТИЙ ОБУЧАЮЩИХСЯ»</w:t>
      </w:r>
    </w:p>
    <w:p w14:paraId="3ACE2272" w14:textId="77777777" w:rsidR="00961D07" w:rsidRDefault="00961D07" w:rsidP="00961D07">
      <w:pPr>
        <w:pStyle w:val="Default"/>
        <w:jc w:val="center"/>
        <w:rPr>
          <w:b/>
          <w:bCs/>
          <w:sz w:val="28"/>
          <w:szCs w:val="28"/>
        </w:rPr>
      </w:pPr>
    </w:p>
    <w:p w14:paraId="110C4C1B" w14:textId="77777777" w:rsidR="00961D07" w:rsidRDefault="00961D07" w:rsidP="00961D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14:paraId="1FD06660" w14:textId="77777777" w:rsidR="00961D07" w:rsidRDefault="00961D07" w:rsidP="00961D07">
      <w:pPr>
        <w:pStyle w:val="Default"/>
        <w:jc w:val="center"/>
        <w:rPr>
          <w:sz w:val="28"/>
          <w:szCs w:val="28"/>
        </w:rPr>
      </w:pPr>
    </w:p>
    <w:p w14:paraId="18F43E0E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1. Положение разработано на основании следующих нормативных актов: </w:t>
      </w:r>
    </w:p>
    <w:p w14:paraId="6CFD5602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-Федерального </w:t>
      </w:r>
      <w:r>
        <w:rPr>
          <w:sz w:val="28"/>
          <w:szCs w:val="28"/>
        </w:rPr>
        <w:t>З</w:t>
      </w:r>
      <w:r w:rsidRPr="00961D07">
        <w:rPr>
          <w:sz w:val="28"/>
          <w:szCs w:val="28"/>
        </w:rPr>
        <w:t xml:space="preserve">акона от 29.12.2012 № 273-ФЗ «Об образовании в Российской Федерации»; </w:t>
      </w:r>
    </w:p>
    <w:p w14:paraId="4DD96A09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- Приказа Министерства образования и 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28C5B6E9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- Устава Учреждения; </w:t>
      </w:r>
    </w:p>
    <w:p w14:paraId="4406C1BD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>- других нормативных правовых актов, регу</w:t>
      </w:r>
      <w:r w:rsidR="00CB5BEF">
        <w:rPr>
          <w:sz w:val="28"/>
          <w:szCs w:val="28"/>
        </w:rPr>
        <w:t>лирующих деятельность Организации</w:t>
      </w:r>
      <w:r w:rsidRPr="00961D07">
        <w:rPr>
          <w:sz w:val="28"/>
          <w:szCs w:val="28"/>
        </w:rPr>
        <w:t xml:space="preserve">. </w:t>
      </w:r>
    </w:p>
    <w:p w14:paraId="5243593C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>1.1. Настоящее Положение регулирует режим организации образоват</w:t>
      </w:r>
      <w:r w:rsidR="00CB5BEF">
        <w:rPr>
          <w:sz w:val="28"/>
          <w:szCs w:val="28"/>
        </w:rPr>
        <w:t>ельного процесса обучающихся в организации</w:t>
      </w:r>
      <w:r w:rsidRPr="00961D07">
        <w:rPr>
          <w:sz w:val="28"/>
          <w:szCs w:val="28"/>
        </w:rPr>
        <w:t xml:space="preserve">. </w:t>
      </w:r>
    </w:p>
    <w:p w14:paraId="7CC32A03" w14:textId="77777777" w:rsid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1.2. Дополнительное профессиональное образование осуществляется по формам обучения: с отрывом от производства, с частичными отрывом от производства и без отрыва от производства на основании </w:t>
      </w:r>
      <w:r>
        <w:rPr>
          <w:sz w:val="28"/>
          <w:szCs w:val="28"/>
        </w:rPr>
        <w:t>У</w:t>
      </w:r>
      <w:r w:rsidRPr="00961D07">
        <w:rPr>
          <w:sz w:val="28"/>
          <w:szCs w:val="28"/>
        </w:rPr>
        <w:t xml:space="preserve">става Учреждения. </w:t>
      </w:r>
    </w:p>
    <w:p w14:paraId="662F9F69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</w:p>
    <w:p w14:paraId="4C0375C1" w14:textId="77777777" w:rsidR="00961D07" w:rsidRDefault="00961D07" w:rsidP="00961D07">
      <w:pPr>
        <w:pStyle w:val="Default"/>
        <w:jc w:val="center"/>
        <w:rPr>
          <w:b/>
          <w:bCs/>
          <w:sz w:val="28"/>
          <w:szCs w:val="28"/>
        </w:rPr>
      </w:pPr>
      <w:r w:rsidRPr="00961D07">
        <w:rPr>
          <w:b/>
          <w:bCs/>
          <w:sz w:val="28"/>
          <w:szCs w:val="28"/>
        </w:rPr>
        <w:t>2. Режим обучения обучающихся</w:t>
      </w:r>
    </w:p>
    <w:p w14:paraId="3BC95B8F" w14:textId="77777777" w:rsidR="00961D07" w:rsidRPr="00961D07" w:rsidRDefault="00961D07" w:rsidP="00961D07">
      <w:pPr>
        <w:pStyle w:val="Default"/>
        <w:jc w:val="center"/>
        <w:rPr>
          <w:sz w:val="28"/>
          <w:szCs w:val="28"/>
        </w:rPr>
      </w:pPr>
    </w:p>
    <w:p w14:paraId="36CA4CC0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2.1. Календарный учебный график утверждаются директором Учреждения. </w:t>
      </w:r>
    </w:p>
    <w:p w14:paraId="09EF2663" w14:textId="29A62919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2.2. Режим занятий слушателей (обучающихся) в Учреждении определяется в соответствии с действующими нормативно-правовыми актами в сфере образования и </w:t>
      </w:r>
      <w:r>
        <w:rPr>
          <w:sz w:val="28"/>
          <w:szCs w:val="28"/>
        </w:rPr>
        <w:t>У</w:t>
      </w:r>
      <w:r w:rsidR="00CB5BEF">
        <w:rPr>
          <w:sz w:val="28"/>
          <w:szCs w:val="28"/>
        </w:rPr>
        <w:t>ставом ор</w:t>
      </w:r>
      <w:r w:rsidR="0073282D">
        <w:rPr>
          <w:sz w:val="28"/>
          <w:szCs w:val="28"/>
        </w:rPr>
        <w:t>г</w:t>
      </w:r>
      <w:r w:rsidR="00CB5BEF">
        <w:rPr>
          <w:sz w:val="28"/>
          <w:szCs w:val="28"/>
        </w:rPr>
        <w:t>анизации</w:t>
      </w:r>
      <w:r w:rsidRPr="00961D07">
        <w:rPr>
          <w:sz w:val="28"/>
          <w:szCs w:val="28"/>
        </w:rPr>
        <w:t xml:space="preserve">. </w:t>
      </w:r>
    </w:p>
    <w:p w14:paraId="36A06621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2.3. Учебный процесс в организации может осуществляться в течение всего календарного года. </w:t>
      </w:r>
    </w:p>
    <w:p w14:paraId="427AC260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2.4. Учебные каникулы в течение периода обучения не предусматриваются. </w:t>
      </w:r>
    </w:p>
    <w:p w14:paraId="7A7FB42A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2.5. Для всех видов занятий образовательных программ дополнительного профессионального образования устанавливается академический час - 45 минут. </w:t>
      </w:r>
    </w:p>
    <w:p w14:paraId="102FA08D" w14:textId="77777777" w:rsid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2.6. Перерыв в учебном процессе устанавливается на усмотрение преподавателя и составляет от 5 минут каждые два академических часа. </w:t>
      </w:r>
    </w:p>
    <w:p w14:paraId="0E2F0D47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2.7. Расписание каждой программы дополнительного профессионального образования утверждается на каждую учебную группу, исходя из сроков обучения, по каждой образовательной программе (курсу обучения). </w:t>
      </w:r>
    </w:p>
    <w:p w14:paraId="3E1D1E48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lastRenderedPageBreak/>
        <w:t>2.8. Начало зан</w:t>
      </w:r>
      <w:r w:rsidR="00CB5BEF">
        <w:rPr>
          <w:sz w:val="28"/>
          <w:szCs w:val="28"/>
        </w:rPr>
        <w:t>ятий устанавливается не ранее 09</w:t>
      </w:r>
      <w:r w:rsidRPr="00961D07">
        <w:rPr>
          <w:sz w:val="28"/>
          <w:szCs w:val="28"/>
        </w:rPr>
        <w:t xml:space="preserve">:00 и заканчивается не позднее </w:t>
      </w:r>
      <w:r>
        <w:rPr>
          <w:sz w:val="28"/>
          <w:szCs w:val="28"/>
        </w:rPr>
        <w:t>18</w:t>
      </w:r>
      <w:r w:rsidRPr="00961D07">
        <w:rPr>
          <w:sz w:val="28"/>
          <w:szCs w:val="28"/>
        </w:rPr>
        <w:t xml:space="preserve">:00 по московскому времени. </w:t>
      </w:r>
    </w:p>
    <w:p w14:paraId="7E1F808D" w14:textId="77777777" w:rsidR="00961D07" w:rsidRPr="00961D07" w:rsidRDefault="00961D07" w:rsidP="00961D07">
      <w:pPr>
        <w:pStyle w:val="Default"/>
        <w:jc w:val="both"/>
        <w:rPr>
          <w:sz w:val="28"/>
          <w:szCs w:val="28"/>
        </w:rPr>
      </w:pPr>
      <w:r w:rsidRPr="00961D07">
        <w:rPr>
          <w:sz w:val="28"/>
          <w:szCs w:val="28"/>
        </w:rPr>
        <w:t xml:space="preserve">. </w:t>
      </w:r>
    </w:p>
    <w:sectPr w:rsidR="00961D07" w:rsidRPr="00961D07" w:rsidSect="008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D07"/>
    <w:rsid w:val="005F437F"/>
    <w:rsid w:val="00617182"/>
    <w:rsid w:val="0073282D"/>
    <w:rsid w:val="00756426"/>
    <w:rsid w:val="008C4DB7"/>
    <w:rsid w:val="008F42B8"/>
    <w:rsid w:val="00961D07"/>
    <w:rsid w:val="00B93B5A"/>
    <w:rsid w:val="00CB5BEF"/>
    <w:rsid w:val="00D265E5"/>
    <w:rsid w:val="00D630F1"/>
    <w:rsid w:val="00F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0ADD"/>
  <w15:docId w15:val="{27FCA801-B61D-E047-9C9B-A0F00EB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D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9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5B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Microsoft Office User</cp:lastModifiedBy>
  <cp:revision>7</cp:revision>
  <cp:lastPrinted>2019-01-15T11:27:00Z</cp:lastPrinted>
  <dcterms:created xsi:type="dcterms:W3CDTF">2016-09-30T08:47:00Z</dcterms:created>
  <dcterms:modified xsi:type="dcterms:W3CDTF">2023-01-10T10:13:00Z</dcterms:modified>
</cp:coreProperties>
</file>